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47" w:rsidRDefault="00261E3C" w:rsidP="001E0D47">
      <w:pPr>
        <w:jc w:val="center"/>
      </w:pPr>
      <w:bookmarkStart w:id="0" w:name="OLE_LINK1"/>
      <w:bookmarkStart w:id="1" w:name="_GoBack"/>
      <w:bookmarkEnd w:id="1"/>
      <w:r w:rsidRPr="00261E3C">
        <w:rPr>
          <w:noProof/>
          <w:lang w:eastAsia="ru-RU"/>
        </w:rPr>
        <w:drawing>
          <wp:inline distT="0" distB="0" distL="0" distR="0">
            <wp:extent cx="2943225" cy="590550"/>
            <wp:effectExtent l="0" t="0" r="9525" b="0"/>
            <wp:docPr id="2" name="Рисунок 2" descr="Производство и продажа строительн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и продажа строительн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47" w:rsidRDefault="001E0D47" w:rsidP="001E0D47">
      <w:pPr>
        <w:pStyle w:val="a3"/>
        <w:rPr>
          <w:sz w:val="44"/>
          <w:szCs w:val="44"/>
        </w:rPr>
      </w:pPr>
      <w:r>
        <w:rPr>
          <w:sz w:val="44"/>
          <w:szCs w:val="44"/>
        </w:rPr>
        <w:t>ООО «Алеся</w:t>
      </w:r>
      <w:r w:rsidRPr="00A0164D">
        <w:rPr>
          <w:sz w:val="44"/>
          <w:szCs w:val="44"/>
        </w:rPr>
        <w:t xml:space="preserve"> </w:t>
      </w:r>
      <w:r>
        <w:rPr>
          <w:sz w:val="44"/>
          <w:szCs w:val="44"/>
        </w:rPr>
        <w:t>Д»</w:t>
      </w:r>
    </w:p>
    <w:p w:rsidR="001E0D47" w:rsidRPr="002D68DF" w:rsidRDefault="001E0D47" w:rsidP="001E0D47">
      <w:pPr>
        <w:pStyle w:val="a3"/>
        <w:rPr>
          <w:b w:val="0"/>
          <w:sz w:val="24"/>
          <w:szCs w:val="24"/>
        </w:rPr>
      </w:pPr>
      <w:r>
        <w:rPr>
          <w:sz w:val="44"/>
          <w:szCs w:val="44"/>
        </w:rPr>
        <w:t xml:space="preserve"> </w:t>
      </w:r>
      <w:r w:rsidRPr="002D68DF">
        <w:rPr>
          <w:b w:val="0"/>
          <w:sz w:val="24"/>
          <w:szCs w:val="24"/>
        </w:rPr>
        <w:t>ИНН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5007047670/КПП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500701001</w:t>
      </w:r>
    </w:p>
    <w:p w:rsidR="001E0D47" w:rsidRPr="000E2575" w:rsidRDefault="001E0D47" w:rsidP="001E0D47">
      <w:pPr>
        <w:pStyle w:val="a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тел</w:t>
      </w:r>
      <w:r w:rsidRPr="000E2575">
        <w:rPr>
          <w:b w:val="0"/>
          <w:bCs w:val="0"/>
          <w:sz w:val="24"/>
          <w:szCs w:val="24"/>
          <w:lang w:val="en-US"/>
        </w:rPr>
        <w:t xml:space="preserve">. </w:t>
      </w:r>
      <w:r w:rsidR="00BD2227" w:rsidRPr="000E2575">
        <w:rPr>
          <w:b w:val="0"/>
          <w:bCs w:val="0"/>
          <w:sz w:val="24"/>
          <w:szCs w:val="24"/>
          <w:lang w:val="en-US"/>
        </w:rPr>
        <w:t>(495) 111-57-07</w:t>
      </w:r>
      <w:r w:rsidR="00261E3C" w:rsidRPr="000E2575">
        <w:rPr>
          <w:b w:val="0"/>
          <w:bCs w:val="0"/>
          <w:sz w:val="24"/>
          <w:szCs w:val="24"/>
          <w:lang w:val="en-US"/>
        </w:rPr>
        <w:t>, (495) 741-32-26</w:t>
      </w:r>
    </w:p>
    <w:p w:rsidR="001E0D47" w:rsidRPr="000E2575" w:rsidRDefault="001E0D4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</w:t>
      </w:r>
      <w:r w:rsidRPr="000E2575">
        <w:rPr>
          <w:b w:val="0"/>
          <w:bCs w:val="0"/>
          <w:sz w:val="24"/>
          <w:szCs w:val="24"/>
          <w:lang w:val="en-US"/>
        </w:rPr>
        <w:t>-</w:t>
      </w:r>
      <w:r>
        <w:rPr>
          <w:b w:val="0"/>
          <w:bCs w:val="0"/>
          <w:sz w:val="24"/>
          <w:szCs w:val="24"/>
          <w:lang w:val="en-US"/>
        </w:rPr>
        <w:t>mail</w:t>
      </w:r>
      <w:r w:rsidRPr="000E2575">
        <w:rPr>
          <w:b w:val="0"/>
          <w:bCs w:val="0"/>
          <w:sz w:val="24"/>
          <w:szCs w:val="24"/>
          <w:lang w:val="en-US"/>
        </w:rPr>
        <w:t xml:space="preserve">: </w:t>
      </w:r>
      <w:hyperlink r:id="rId5" w:history="1"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info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@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lesa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-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vishki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.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</w:hyperlink>
    </w:p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bookmarkEnd w:id="0"/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p w:rsidR="00BD2227" w:rsidRPr="00BC510F" w:rsidRDefault="00BC510F" w:rsidP="001E0D47">
      <w:pPr>
        <w:pStyle w:val="a3"/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10F"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СТРОИТЕЛЬНЫЕ ЛЕСА</w:t>
      </w:r>
    </w:p>
    <w:p w:rsidR="00BD2227" w:rsidRPr="00BC510F" w:rsidRDefault="00BD2227" w:rsidP="001E0D47">
      <w:pPr>
        <w:pStyle w:val="a3"/>
        <w:rPr>
          <w:rStyle w:val="a5"/>
          <w:b w:val="0"/>
          <w:bCs w:val="0"/>
          <w:color w:val="000000" w:themeColor="text1"/>
          <w:sz w:val="36"/>
          <w:szCs w:val="3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227" w:rsidRPr="00BD2227" w:rsidRDefault="00BD2227" w:rsidP="00BD2227">
      <w:pPr>
        <w:pStyle w:val="a3"/>
        <w:jc w:val="both"/>
        <w:rPr>
          <w:b w:val="0"/>
          <w:bCs w:val="0"/>
          <w:sz w:val="24"/>
          <w:szCs w:val="24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1398"/>
      </w:tblGrid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C51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2" w:name="OLE_LINK2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строительных лесов</w:t>
            </w:r>
          </w:p>
        </w:tc>
        <w:tc>
          <w:tcPr>
            <w:tcW w:w="0" w:type="auto"/>
          </w:tcPr>
          <w:p w:rsidR="00BD2227" w:rsidRPr="009156A2" w:rsidRDefault="00B0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ЛСП-40</w:t>
            </w:r>
          </w:p>
        </w:tc>
        <w:tc>
          <w:tcPr>
            <w:tcW w:w="0" w:type="auto"/>
          </w:tcPr>
          <w:p w:rsidR="00BD2227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проходная ЛСП-40</w:t>
            </w:r>
          </w:p>
        </w:tc>
        <w:tc>
          <w:tcPr>
            <w:tcW w:w="0" w:type="auto"/>
          </w:tcPr>
          <w:p w:rsidR="00BD2227" w:rsidRPr="000D6BBC" w:rsidRDefault="00D849EB" w:rsidP="000E2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2575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ЛСП-60</w:t>
            </w:r>
          </w:p>
        </w:tc>
        <w:tc>
          <w:tcPr>
            <w:tcW w:w="0" w:type="auto"/>
          </w:tcPr>
          <w:p w:rsidR="00BD2227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Рама проходная ЛСП-60 </w:t>
            </w:r>
          </w:p>
        </w:tc>
        <w:tc>
          <w:tcPr>
            <w:tcW w:w="0" w:type="auto"/>
          </w:tcPr>
          <w:p w:rsidR="00BD2227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835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 лестницей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 w:rsidR="002F46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 w:rsidP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2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849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2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001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Диагональная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3,3 м</w:t>
            </w:r>
          </w:p>
        </w:tc>
        <w:tc>
          <w:tcPr>
            <w:tcW w:w="0" w:type="auto"/>
          </w:tcPr>
          <w:p w:rsidR="00BD2227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D849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Горизонтальная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3,05 м</w:t>
            </w:r>
          </w:p>
        </w:tc>
        <w:tc>
          <w:tcPr>
            <w:tcW w:w="0" w:type="auto"/>
          </w:tcPr>
          <w:p w:rsidR="00BD2227" w:rsidRPr="000D6BBC" w:rsidRDefault="000E2575" w:rsidP="00BC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D849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Опора простая</w:t>
            </w:r>
          </w:p>
        </w:tc>
        <w:tc>
          <w:tcPr>
            <w:tcW w:w="0" w:type="auto"/>
          </w:tcPr>
          <w:p w:rsidR="00BD2227" w:rsidRPr="000D6BBC" w:rsidRDefault="002F4617" w:rsidP="000E2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257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 w:rsidR="00DD081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BC510F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0" w:type="auto"/>
          </w:tcPr>
          <w:p w:rsidR="00261E3C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 w:rsidP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</w:tcPr>
          <w:p w:rsidR="004D72D0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DD081F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27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CA4B74" w:rsidP="00DD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1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02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47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0E2575" w:rsidP="00DD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835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Ригель настила</w:t>
            </w:r>
          </w:p>
        </w:tc>
        <w:tc>
          <w:tcPr>
            <w:tcW w:w="0" w:type="auto"/>
          </w:tcPr>
          <w:p w:rsidR="00BD2227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строительный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 (0,95х1,05)</w:t>
            </w:r>
          </w:p>
        </w:tc>
        <w:tc>
          <w:tcPr>
            <w:tcW w:w="0" w:type="auto"/>
          </w:tcPr>
          <w:p w:rsidR="00BD2227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bookmarkEnd w:id="2"/>
    </w:tbl>
    <w:p w:rsidR="00A807AB" w:rsidRDefault="00A807AB"/>
    <w:p w:rsidR="00BD2227" w:rsidRDefault="00BD2227"/>
    <w:p w:rsidR="009156A2" w:rsidRDefault="009156A2"/>
    <w:p w:rsidR="00BD2227" w:rsidRDefault="00BD2227"/>
    <w:p w:rsidR="00BC510F" w:rsidRDefault="00BC510F"/>
    <w:p w:rsidR="00BC510F" w:rsidRPr="006B767E" w:rsidRDefault="00BC510F" w:rsidP="006B767E">
      <w:pPr>
        <w:rPr>
          <w:rFonts w:ascii="Times New Roman" w:hAnsi="Times New Roman" w:cs="Times New Roman"/>
          <w:b/>
          <w:sz w:val="36"/>
          <w:szCs w:val="36"/>
        </w:rPr>
      </w:pPr>
    </w:p>
    <w:sectPr w:rsidR="00BC510F" w:rsidRPr="006B767E" w:rsidSect="00A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74"/>
    <w:rsid w:val="000D6BBC"/>
    <w:rsid w:val="000E1015"/>
    <w:rsid w:val="000E2575"/>
    <w:rsid w:val="00173D9D"/>
    <w:rsid w:val="001E0D47"/>
    <w:rsid w:val="00261064"/>
    <w:rsid w:val="00261E3C"/>
    <w:rsid w:val="002F4617"/>
    <w:rsid w:val="0045028F"/>
    <w:rsid w:val="004D72D0"/>
    <w:rsid w:val="00621637"/>
    <w:rsid w:val="006B767E"/>
    <w:rsid w:val="0078350B"/>
    <w:rsid w:val="008E0674"/>
    <w:rsid w:val="009156A2"/>
    <w:rsid w:val="009E2D13"/>
    <w:rsid w:val="00A807AB"/>
    <w:rsid w:val="00A92D1E"/>
    <w:rsid w:val="00B0010E"/>
    <w:rsid w:val="00B75FAC"/>
    <w:rsid w:val="00BC510F"/>
    <w:rsid w:val="00BD2227"/>
    <w:rsid w:val="00CA4B74"/>
    <w:rsid w:val="00CD67D4"/>
    <w:rsid w:val="00D14F29"/>
    <w:rsid w:val="00D849EB"/>
    <w:rsid w:val="00DD081F"/>
    <w:rsid w:val="00E54AA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86F3-B672-4B8A-A816-287A410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rsid w:val="001E0D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rsid w:val="001E0D47"/>
    <w:rPr>
      <w:color w:val="0000FF"/>
      <w:u w:val="single"/>
    </w:rPr>
  </w:style>
  <w:style w:type="table" w:styleId="a6">
    <w:name w:val="Table Grid"/>
    <w:basedOn w:val="a1"/>
    <w:uiPriority w:val="59"/>
    <w:rsid w:val="00B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sa-vish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Microsoft Office</cp:lastModifiedBy>
  <cp:revision>2</cp:revision>
  <cp:lastPrinted>2021-02-01T11:41:00Z</cp:lastPrinted>
  <dcterms:created xsi:type="dcterms:W3CDTF">2021-04-30T17:37:00Z</dcterms:created>
  <dcterms:modified xsi:type="dcterms:W3CDTF">2021-04-30T17:37:00Z</dcterms:modified>
</cp:coreProperties>
</file>