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1AFC" w14:textId="77777777" w:rsidR="001E0D47" w:rsidRDefault="00261E3C" w:rsidP="001E0D47">
      <w:pPr>
        <w:jc w:val="center"/>
      </w:pPr>
      <w:bookmarkStart w:id="0" w:name="OLE_LINK1"/>
      <w:r w:rsidRPr="00261E3C">
        <w:rPr>
          <w:noProof/>
          <w:lang w:eastAsia="ru-RU"/>
        </w:rPr>
        <w:drawing>
          <wp:inline distT="0" distB="0" distL="0" distR="0" wp14:anchorId="7A645D07" wp14:editId="7751C3E9">
            <wp:extent cx="2943225" cy="590550"/>
            <wp:effectExtent l="0" t="0" r="9525" b="0"/>
            <wp:docPr id="2" name="Рисунок 2" descr="Производство и продажа строительного оборуд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изводство и продажа строительного оборудован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FC3E" w14:textId="77777777" w:rsidR="001E0D47" w:rsidRDefault="001E0D47" w:rsidP="001E0D47">
      <w:pPr>
        <w:pStyle w:val="a3"/>
        <w:rPr>
          <w:sz w:val="44"/>
          <w:szCs w:val="44"/>
        </w:rPr>
      </w:pPr>
      <w:r>
        <w:rPr>
          <w:sz w:val="44"/>
          <w:szCs w:val="44"/>
        </w:rPr>
        <w:t>ООО «Алеся</w:t>
      </w:r>
      <w:r w:rsidRPr="00A0164D">
        <w:rPr>
          <w:sz w:val="44"/>
          <w:szCs w:val="44"/>
        </w:rPr>
        <w:t xml:space="preserve"> </w:t>
      </w:r>
      <w:r>
        <w:rPr>
          <w:sz w:val="44"/>
          <w:szCs w:val="44"/>
        </w:rPr>
        <w:t>Д»</w:t>
      </w:r>
    </w:p>
    <w:p w14:paraId="4758ABAE" w14:textId="77777777" w:rsidR="001E0D47" w:rsidRPr="002D68DF" w:rsidRDefault="001E0D47" w:rsidP="001E0D47">
      <w:pPr>
        <w:pStyle w:val="a3"/>
        <w:rPr>
          <w:b w:val="0"/>
          <w:sz w:val="24"/>
          <w:szCs w:val="24"/>
        </w:rPr>
      </w:pPr>
      <w:r>
        <w:rPr>
          <w:sz w:val="44"/>
          <w:szCs w:val="44"/>
        </w:rPr>
        <w:t xml:space="preserve"> </w:t>
      </w:r>
      <w:r w:rsidRPr="002D68DF">
        <w:rPr>
          <w:b w:val="0"/>
          <w:sz w:val="24"/>
          <w:szCs w:val="24"/>
        </w:rPr>
        <w:t>ИНН</w:t>
      </w:r>
      <w:r>
        <w:rPr>
          <w:b w:val="0"/>
          <w:sz w:val="24"/>
          <w:szCs w:val="24"/>
        </w:rPr>
        <w:t xml:space="preserve"> </w:t>
      </w:r>
      <w:r w:rsidRPr="002D68DF">
        <w:rPr>
          <w:b w:val="0"/>
          <w:sz w:val="24"/>
          <w:szCs w:val="24"/>
        </w:rPr>
        <w:t>5007047670/КПП</w:t>
      </w:r>
      <w:r>
        <w:rPr>
          <w:b w:val="0"/>
          <w:sz w:val="24"/>
          <w:szCs w:val="24"/>
        </w:rPr>
        <w:t xml:space="preserve"> </w:t>
      </w:r>
      <w:r w:rsidRPr="002D68DF">
        <w:rPr>
          <w:b w:val="0"/>
          <w:sz w:val="24"/>
          <w:szCs w:val="24"/>
        </w:rPr>
        <w:t>500701001</w:t>
      </w:r>
    </w:p>
    <w:p w14:paraId="2FBF0994" w14:textId="77777777" w:rsidR="001E0D47" w:rsidRPr="000E2575" w:rsidRDefault="001E0D47" w:rsidP="001E0D47">
      <w:pPr>
        <w:pStyle w:val="a3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</w:rPr>
        <w:t>тел</w:t>
      </w:r>
      <w:r w:rsidRPr="000E2575">
        <w:rPr>
          <w:b w:val="0"/>
          <w:bCs w:val="0"/>
          <w:sz w:val="24"/>
          <w:szCs w:val="24"/>
          <w:lang w:val="en-US"/>
        </w:rPr>
        <w:t xml:space="preserve">. </w:t>
      </w:r>
      <w:r w:rsidR="00BD2227" w:rsidRPr="000E2575">
        <w:rPr>
          <w:b w:val="0"/>
          <w:bCs w:val="0"/>
          <w:sz w:val="24"/>
          <w:szCs w:val="24"/>
          <w:lang w:val="en-US"/>
        </w:rPr>
        <w:t>(495) 111-57-07</w:t>
      </w:r>
      <w:r w:rsidR="00261E3C" w:rsidRPr="000E2575">
        <w:rPr>
          <w:b w:val="0"/>
          <w:bCs w:val="0"/>
          <w:sz w:val="24"/>
          <w:szCs w:val="24"/>
          <w:lang w:val="en-US"/>
        </w:rPr>
        <w:t>, (495) 741-32-26</w:t>
      </w:r>
    </w:p>
    <w:p w14:paraId="4EDF44A9" w14:textId="77777777" w:rsidR="001E0D47" w:rsidRPr="000E2575" w:rsidRDefault="001E0D47" w:rsidP="001E0D47">
      <w:pPr>
        <w:pStyle w:val="a3"/>
        <w:rPr>
          <w:rStyle w:val="a5"/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E</w:t>
      </w:r>
      <w:r w:rsidRPr="000E2575">
        <w:rPr>
          <w:b w:val="0"/>
          <w:bCs w:val="0"/>
          <w:sz w:val="24"/>
          <w:szCs w:val="24"/>
          <w:lang w:val="en-US"/>
        </w:rPr>
        <w:t>-</w:t>
      </w:r>
      <w:r>
        <w:rPr>
          <w:b w:val="0"/>
          <w:bCs w:val="0"/>
          <w:sz w:val="24"/>
          <w:szCs w:val="24"/>
          <w:lang w:val="en-US"/>
        </w:rPr>
        <w:t>mail</w:t>
      </w:r>
      <w:r w:rsidRPr="000E2575">
        <w:rPr>
          <w:b w:val="0"/>
          <w:bCs w:val="0"/>
          <w:sz w:val="24"/>
          <w:szCs w:val="24"/>
          <w:lang w:val="en-US"/>
        </w:rPr>
        <w:t xml:space="preserve">: </w:t>
      </w:r>
      <w:hyperlink r:id="rId5" w:history="1">
        <w:r w:rsidRPr="006D6F53">
          <w:rPr>
            <w:rStyle w:val="a5"/>
            <w:b w:val="0"/>
            <w:bCs w:val="0"/>
            <w:sz w:val="24"/>
            <w:szCs w:val="24"/>
            <w:lang w:val="en-US"/>
          </w:rPr>
          <w:t>info</w:t>
        </w:r>
        <w:r w:rsidRPr="000E2575">
          <w:rPr>
            <w:rStyle w:val="a5"/>
            <w:b w:val="0"/>
            <w:bCs w:val="0"/>
            <w:sz w:val="24"/>
            <w:szCs w:val="24"/>
            <w:lang w:val="en-US"/>
          </w:rPr>
          <w:t>@</w:t>
        </w:r>
        <w:r w:rsidRPr="006D6F53">
          <w:rPr>
            <w:rStyle w:val="a5"/>
            <w:b w:val="0"/>
            <w:bCs w:val="0"/>
            <w:sz w:val="24"/>
            <w:szCs w:val="24"/>
            <w:lang w:val="en-US"/>
          </w:rPr>
          <w:t>lesa</w:t>
        </w:r>
        <w:r w:rsidRPr="000E2575">
          <w:rPr>
            <w:rStyle w:val="a5"/>
            <w:b w:val="0"/>
            <w:bCs w:val="0"/>
            <w:sz w:val="24"/>
            <w:szCs w:val="24"/>
            <w:lang w:val="en-US"/>
          </w:rPr>
          <w:t>-</w:t>
        </w:r>
        <w:r w:rsidRPr="006D6F53">
          <w:rPr>
            <w:rStyle w:val="a5"/>
            <w:b w:val="0"/>
            <w:bCs w:val="0"/>
            <w:sz w:val="24"/>
            <w:szCs w:val="24"/>
            <w:lang w:val="en-US"/>
          </w:rPr>
          <w:t>vishki</w:t>
        </w:r>
        <w:r w:rsidRPr="000E2575">
          <w:rPr>
            <w:rStyle w:val="a5"/>
            <w:b w:val="0"/>
            <w:bCs w:val="0"/>
            <w:sz w:val="24"/>
            <w:szCs w:val="24"/>
            <w:lang w:val="en-US"/>
          </w:rPr>
          <w:t>.</w:t>
        </w:r>
        <w:r w:rsidRPr="006D6F53">
          <w:rPr>
            <w:rStyle w:val="a5"/>
            <w:b w:val="0"/>
            <w:bCs w:val="0"/>
            <w:sz w:val="24"/>
            <w:szCs w:val="24"/>
            <w:lang w:val="en-US"/>
          </w:rPr>
          <w:t>ru</w:t>
        </w:r>
      </w:hyperlink>
    </w:p>
    <w:p w14:paraId="6659F5B0" w14:textId="77777777" w:rsidR="00BD2227" w:rsidRPr="000E2575" w:rsidRDefault="00BD2227" w:rsidP="001E0D47">
      <w:pPr>
        <w:pStyle w:val="a3"/>
        <w:rPr>
          <w:rStyle w:val="a5"/>
          <w:b w:val="0"/>
          <w:bCs w:val="0"/>
          <w:sz w:val="24"/>
          <w:szCs w:val="24"/>
          <w:lang w:val="en-US"/>
        </w:rPr>
      </w:pPr>
    </w:p>
    <w:bookmarkEnd w:id="0"/>
    <w:p w14:paraId="2433492A" w14:textId="77777777" w:rsidR="00BD2227" w:rsidRPr="000E2575" w:rsidRDefault="00BD2227" w:rsidP="001E0D47">
      <w:pPr>
        <w:pStyle w:val="a3"/>
        <w:rPr>
          <w:rStyle w:val="a5"/>
          <w:b w:val="0"/>
          <w:bCs w:val="0"/>
          <w:sz w:val="24"/>
          <w:szCs w:val="24"/>
          <w:lang w:val="en-US"/>
        </w:rPr>
      </w:pPr>
    </w:p>
    <w:p w14:paraId="5E8A9D22" w14:textId="77777777" w:rsidR="00BD2227" w:rsidRPr="00BC510F" w:rsidRDefault="00BC510F" w:rsidP="001E0D47">
      <w:pPr>
        <w:pStyle w:val="a3"/>
        <w:rPr>
          <w:rStyle w:val="a5"/>
          <w:bCs w:val="0"/>
          <w:color w:val="000000" w:themeColor="text1"/>
          <w:sz w:val="36"/>
          <w:szCs w:val="3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510F">
        <w:rPr>
          <w:rStyle w:val="a5"/>
          <w:bCs w:val="0"/>
          <w:color w:val="000000" w:themeColor="text1"/>
          <w:sz w:val="36"/>
          <w:szCs w:val="3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СТРОИТЕЛЬНЫЕ ЛЕСА</w:t>
      </w:r>
    </w:p>
    <w:p w14:paraId="06BB0922" w14:textId="77777777" w:rsidR="00BD2227" w:rsidRPr="00BC510F" w:rsidRDefault="00BD2227" w:rsidP="001E0D47">
      <w:pPr>
        <w:pStyle w:val="a3"/>
        <w:rPr>
          <w:rStyle w:val="a5"/>
          <w:b w:val="0"/>
          <w:bCs w:val="0"/>
          <w:color w:val="000000" w:themeColor="text1"/>
          <w:sz w:val="36"/>
          <w:szCs w:val="36"/>
          <w:u w:val="non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5A006B" w14:textId="77777777" w:rsidR="00BD2227" w:rsidRPr="00BD2227" w:rsidRDefault="00BD2227" w:rsidP="00BD2227">
      <w:pPr>
        <w:pStyle w:val="a3"/>
        <w:jc w:val="both"/>
        <w:rPr>
          <w:b w:val="0"/>
          <w:bCs w:val="0"/>
          <w:sz w:val="24"/>
          <w:szCs w:val="24"/>
          <w:lang w:val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229"/>
        <w:gridCol w:w="1398"/>
      </w:tblGrid>
      <w:tr w:rsidR="00BD2227" w:rsidRPr="009156A2" w14:paraId="41889356" w14:textId="77777777" w:rsidTr="00BC510F">
        <w:trPr>
          <w:jc w:val="center"/>
        </w:trPr>
        <w:tc>
          <w:tcPr>
            <w:tcW w:w="0" w:type="auto"/>
          </w:tcPr>
          <w:p w14:paraId="27CEE303" w14:textId="77777777" w:rsidR="00BD2227" w:rsidRPr="009156A2" w:rsidRDefault="00BC51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1" w:name="OLE_LINK2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Элементы строительных лесов</w:t>
            </w:r>
          </w:p>
        </w:tc>
        <w:tc>
          <w:tcPr>
            <w:tcW w:w="0" w:type="auto"/>
          </w:tcPr>
          <w:p w14:paraId="46E7B146" w14:textId="77777777" w:rsidR="00BD2227" w:rsidRPr="009156A2" w:rsidRDefault="00B001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  <w:r w:rsidR="00BC51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="00BC51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</w:p>
        </w:tc>
      </w:tr>
      <w:tr w:rsidR="00BD2227" w:rsidRPr="009156A2" w14:paraId="15AE8B20" w14:textId="77777777" w:rsidTr="00BC510F">
        <w:trPr>
          <w:jc w:val="center"/>
        </w:trPr>
        <w:tc>
          <w:tcPr>
            <w:tcW w:w="0" w:type="auto"/>
          </w:tcPr>
          <w:p w14:paraId="2F8919F8" w14:textId="77777777" w:rsidR="00BD2227" w:rsidRPr="009156A2" w:rsidRDefault="00BD2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6A2">
              <w:rPr>
                <w:rFonts w:ascii="Times New Roman" w:hAnsi="Times New Roman" w:cs="Times New Roman"/>
                <w:sz w:val="28"/>
                <w:szCs w:val="28"/>
              </w:rPr>
              <w:t>Рама с лестницей ЛСП-40</w:t>
            </w:r>
          </w:p>
        </w:tc>
        <w:tc>
          <w:tcPr>
            <w:tcW w:w="0" w:type="auto"/>
          </w:tcPr>
          <w:p w14:paraId="39B5FCC3" w14:textId="69C8B485" w:rsidR="00BD2227" w:rsidRPr="000D6BBC" w:rsidRDefault="000E7C70" w:rsidP="000D6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1170</w:t>
            </w:r>
          </w:p>
        </w:tc>
      </w:tr>
      <w:tr w:rsidR="00BD2227" w:rsidRPr="009156A2" w14:paraId="432A8014" w14:textId="77777777" w:rsidTr="00BC510F">
        <w:trPr>
          <w:jc w:val="center"/>
        </w:trPr>
        <w:tc>
          <w:tcPr>
            <w:tcW w:w="0" w:type="auto"/>
          </w:tcPr>
          <w:p w14:paraId="641C0CA3" w14:textId="77777777" w:rsidR="00BD2227" w:rsidRPr="009156A2" w:rsidRDefault="00BD2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6A2">
              <w:rPr>
                <w:rFonts w:ascii="Times New Roman" w:hAnsi="Times New Roman" w:cs="Times New Roman"/>
                <w:sz w:val="28"/>
                <w:szCs w:val="28"/>
              </w:rPr>
              <w:t>Рама проходная ЛСП-40</w:t>
            </w:r>
          </w:p>
        </w:tc>
        <w:tc>
          <w:tcPr>
            <w:tcW w:w="0" w:type="auto"/>
          </w:tcPr>
          <w:p w14:paraId="231DA408" w14:textId="584106BF" w:rsidR="00BD2227" w:rsidRPr="000D6BBC" w:rsidRDefault="000E7C70" w:rsidP="00DD1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1020</w:t>
            </w:r>
          </w:p>
        </w:tc>
      </w:tr>
      <w:tr w:rsidR="00BD2227" w:rsidRPr="009156A2" w14:paraId="470BFEED" w14:textId="77777777" w:rsidTr="00BC510F">
        <w:trPr>
          <w:jc w:val="center"/>
        </w:trPr>
        <w:tc>
          <w:tcPr>
            <w:tcW w:w="0" w:type="auto"/>
          </w:tcPr>
          <w:p w14:paraId="50804972" w14:textId="77777777" w:rsidR="00BD2227" w:rsidRPr="009156A2" w:rsidRDefault="00BD2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6A2">
              <w:rPr>
                <w:rFonts w:ascii="Times New Roman" w:hAnsi="Times New Roman" w:cs="Times New Roman"/>
                <w:sz w:val="28"/>
                <w:szCs w:val="28"/>
              </w:rPr>
              <w:t>Рама с лестницей ЛСП-60</w:t>
            </w:r>
          </w:p>
        </w:tc>
        <w:tc>
          <w:tcPr>
            <w:tcW w:w="0" w:type="auto"/>
          </w:tcPr>
          <w:p w14:paraId="648E6D82" w14:textId="46553801" w:rsidR="00BD2227" w:rsidRPr="000D6BBC" w:rsidRDefault="00082E6A" w:rsidP="00DD1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D313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E7C7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BD2227" w:rsidRPr="009156A2" w14:paraId="757BA78D" w14:textId="77777777" w:rsidTr="00BC510F">
        <w:trPr>
          <w:jc w:val="center"/>
        </w:trPr>
        <w:tc>
          <w:tcPr>
            <w:tcW w:w="0" w:type="auto"/>
          </w:tcPr>
          <w:p w14:paraId="323F96C0" w14:textId="77777777" w:rsidR="00BD2227" w:rsidRPr="009156A2" w:rsidRDefault="00BD2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6A2">
              <w:rPr>
                <w:rFonts w:ascii="Times New Roman" w:hAnsi="Times New Roman" w:cs="Times New Roman"/>
                <w:sz w:val="28"/>
                <w:szCs w:val="28"/>
              </w:rPr>
              <w:t xml:space="preserve">Рама проходная ЛСП-60 </w:t>
            </w:r>
          </w:p>
        </w:tc>
        <w:tc>
          <w:tcPr>
            <w:tcW w:w="0" w:type="auto"/>
          </w:tcPr>
          <w:p w14:paraId="4C87169F" w14:textId="68A5832B" w:rsidR="00BD2227" w:rsidRPr="000D6BBC" w:rsidRDefault="00EB76FE" w:rsidP="00DD1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D313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E7C7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261E3C" w:rsidRPr="009156A2" w14:paraId="357CFAA9" w14:textId="77777777" w:rsidTr="00BC510F">
        <w:trPr>
          <w:jc w:val="center"/>
        </w:trPr>
        <w:tc>
          <w:tcPr>
            <w:tcW w:w="0" w:type="auto"/>
          </w:tcPr>
          <w:p w14:paraId="23D7CB9A" w14:textId="77777777" w:rsidR="00261E3C" w:rsidRPr="009156A2" w:rsidRDefault="00261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 с лестницей ЛСП-8</w:t>
            </w:r>
            <w:r w:rsidRPr="00261E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AAA4B2" w14:textId="165EC4AA" w:rsidR="00261E3C" w:rsidRPr="000D6BBC" w:rsidRDefault="008D313C" w:rsidP="000D6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1850</w:t>
            </w:r>
          </w:p>
        </w:tc>
      </w:tr>
      <w:tr w:rsidR="00261E3C" w:rsidRPr="009156A2" w14:paraId="08F561F3" w14:textId="77777777" w:rsidTr="00BC510F">
        <w:trPr>
          <w:jc w:val="center"/>
        </w:trPr>
        <w:tc>
          <w:tcPr>
            <w:tcW w:w="0" w:type="auto"/>
          </w:tcPr>
          <w:p w14:paraId="16A8EF80" w14:textId="77777777" w:rsidR="00261E3C" w:rsidRPr="009156A2" w:rsidRDefault="00261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 проходная ЛСП-8</w:t>
            </w:r>
            <w:r w:rsidRPr="00261E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9F8CDA0" w14:textId="791FEBF0" w:rsidR="00261E3C" w:rsidRPr="000D6BBC" w:rsidRDefault="008D313C" w:rsidP="000D6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1650</w:t>
            </w:r>
          </w:p>
        </w:tc>
      </w:tr>
      <w:tr w:rsidR="00261E3C" w:rsidRPr="009156A2" w14:paraId="46256D33" w14:textId="77777777" w:rsidTr="00BC510F">
        <w:trPr>
          <w:jc w:val="center"/>
        </w:trPr>
        <w:tc>
          <w:tcPr>
            <w:tcW w:w="0" w:type="auto"/>
          </w:tcPr>
          <w:p w14:paraId="48BB4D31" w14:textId="77777777" w:rsidR="00261E3C" w:rsidRPr="009156A2" w:rsidRDefault="00261E3C" w:rsidP="00261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E3C">
              <w:rPr>
                <w:rFonts w:ascii="Times New Roman" w:hAnsi="Times New Roman" w:cs="Times New Roman"/>
                <w:sz w:val="28"/>
                <w:szCs w:val="28"/>
              </w:rPr>
              <w:t>Рама с лестницей ЛСП-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1E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48D2731" w14:textId="63998069" w:rsidR="00261E3C" w:rsidRPr="000D6BBC" w:rsidRDefault="000E2575" w:rsidP="00DD1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A5491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</w:tr>
      <w:tr w:rsidR="00261E3C" w:rsidRPr="009156A2" w14:paraId="4955679D" w14:textId="77777777" w:rsidTr="00BC510F">
        <w:trPr>
          <w:jc w:val="center"/>
        </w:trPr>
        <w:tc>
          <w:tcPr>
            <w:tcW w:w="0" w:type="auto"/>
          </w:tcPr>
          <w:p w14:paraId="24DB14AC" w14:textId="77777777" w:rsidR="00261E3C" w:rsidRPr="009156A2" w:rsidRDefault="00261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 проходная ЛСП-10</w:t>
            </w:r>
            <w:r w:rsidRPr="00261E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3B4C77B" w14:textId="61837AC6" w:rsidR="00261E3C" w:rsidRPr="000D6BBC" w:rsidRDefault="002A5491" w:rsidP="002F46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1850</w:t>
            </w:r>
          </w:p>
        </w:tc>
      </w:tr>
      <w:tr w:rsidR="00BD2227" w:rsidRPr="009156A2" w14:paraId="72DC3678" w14:textId="77777777" w:rsidTr="00BC510F">
        <w:trPr>
          <w:jc w:val="center"/>
        </w:trPr>
        <w:tc>
          <w:tcPr>
            <w:tcW w:w="0" w:type="auto"/>
          </w:tcPr>
          <w:p w14:paraId="6C74D922" w14:textId="77777777" w:rsidR="00BD2227" w:rsidRPr="009156A2" w:rsidRDefault="00BD2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6A2">
              <w:rPr>
                <w:rFonts w:ascii="Times New Roman" w:hAnsi="Times New Roman" w:cs="Times New Roman"/>
                <w:sz w:val="28"/>
                <w:szCs w:val="28"/>
              </w:rPr>
              <w:t>Связь Диагональная</w:t>
            </w:r>
            <w:r w:rsidR="00261E3C">
              <w:rPr>
                <w:rFonts w:ascii="Times New Roman" w:hAnsi="Times New Roman" w:cs="Times New Roman"/>
                <w:sz w:val="28"/>
                <w:szCs w:val="28"/>
              </w:rPr>
              <w:t xml:space="preserve"> 3,3 м</w:t>
            </w:r>
          </w:p>
        </w:tc>
        <w:tc>
          <w:tcPr>
            <w:tcW w:w="0" w:type="auto"/>
          </w:tcPr>
          <w:p w14:paraId="59BAEB28" w14:textId="7695FED4" w:rsidR="00BD2227" w:rsidRPr="000D6BBC" w:rsidRDefault="008D313C" w:rsidP="00477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A5491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BD2227" w:rsidRPr="009156A2" w14:paraId="0F7B85C4" w14:textId="77777777" w:rsidTr="00BC510F">
        <w:trPr>
          <w:jc w:val="center"/>
        </w:trPr>
        <w:tc>
          <w:tcPr>
            <w:tcW w:w="0" w:type="auto"/>
          </w:tcPr>
          <w:p w14:paraId="05228ABD" w14:textId="77777777" w:rsidR="00BD2227" w:rsidRPr="009156A2" w:rsidRDefault="00BD2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6A2">
              <w:rPr>
                <w:rFonts w:ascii="Times New Roman" w:hAnsi="Times New Roman" w:cs="Times New Roman"/>
                <w:sz w:val="28"/>
                <w:szCs w:val="28"/>
              </w:rPr>
              <w:t>Связь Горизонтальная</w:t>
            </w:r>
            <w:r w:rsidR="00261E3C">
              <w:rPr>
                <w:rFonts w:ascii="Times New Roman" w:hAnsi="Times New Roman" w:cs="Times New Roman"/>
                <w:sz w:val="28"/>
                <w:szCs w:val="28"/>
              </w:rPr>
              <w:t xml:space="preserve"> 3,05 м</w:t>
            </w:r>
          </w:p>
        </w:tc>
        <w:tc>
          <w:tcPr>
            <w:tcW w:w="0" w:type="auto"/>
          </w:tcPr>
          <w:p w14:paraId="193132EE" w14:textId="72993FE3" w:rsidR="00BD2227" w:rsidRPr="000D6BBC" w:rsidRDefault="008D313C" w:rsidP="00DD1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A5491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BD2227" w:rsidRPr="009156A2" w14:paraId="10F54D69" w14:textId="77777777" w:rsidTr="00BC510F">
        <w:trPr>
          <w:jc w:val="center"/>
        </w:trPr>
        <w:tc>
          <w:tcPr>
            <w:tcW w:w="0" w:type="auto"/>
          </w:tcPr>
          <w:p w14:paraId="10C7779D" w14:textId="77777777" w:rsidR="00BD2227" w:rsidRPr="009156A2" w:rsidRDefault="00BD2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6A2">
              <w:rPr>
                <w:rFonts w:ascii="Times New Roman" w:hAnsi="Times New Roman" w:cs="Times New Roman"/>
                <w:sz w:val="28"/>
                <w:szCs w:val="28"/>
              </w:rPr>
              <w:t>Опора простая</w:t>
            </w:r>
          </w:p>
        </w:tc>
        <w:tc>
          <w:tcPr>
            <w:tcW w:w="0" w:type="auto"/>
          </w:tcPr>
          <w:p w14:paraId="4F44797B" w14:textId="657D55DB" w:rsidR="00BD2227" w:rsidRPr="000D6BBC" w:rsidRDefault="002F4617" w:rsidP="00DD1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D313C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261E3C" w:rsidRPr="009156A2" w14:paraId="7BAC8A33" w14:textId="77777777" w:rsidTr="00BC510F">
        <w:trPr>
          <w:jc w:val="center"/>
        </w:trPr>
        <w:tc>
          <w:tcPr>
            <w:tcW w:w="0" w:type="auto"/>
          </w:tcPr>
          <w:p w14:paraId="2DA773F0" w14:textId="77777777" w:rsidR="00261E3C" w:rsidRPr="009156A2" w:rsidRDefault="00261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Винтовая опора</w:t>
            </w:r>
            <w:r w:rsidR="00DD081F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="00BC510F">
              <w:rPr>
                <w:rFonts w:ascii="Times New Roman" w:hAnsi="Times New Roman" w:cs="Times New Roman"/>
                <w:sz w:val="28"/>
                <w:szCs w:val="28"/>
              </w:rPr>
              <w:t>50 мм</w:t>
            </w:r>
          </w:p>
        </w:tc>
        <w:tc>
          <w:tcPr>
            <w:tcW w:w="0" w:type="auto"/>
          </w:tcPr>
          <w:p w14:paraId="0C1779E9" w14:textId="6E2B9675" w:rsidR="00261E3C" w:rsidRPr="000D6BBC" w:rsidRDefault="008D313C" w:rsidP="000D6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A5491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4D72D0" w:rsidRPr="009156A2" w14:paraId="4192EAF3" w14:textId="77777777" w:rsidTr="00BC510F">
        <w:trPr>
          <w:jc w:val="center"/>
        </w:trPr>
        <w:tc>
          <w:tcPr>
            <w:tcW w:w="0" w:type="auto"/>
          </w:tcPr>
          <w:p w14:paraId="253ECD53" w14:textId="77777777" w:rsidR="004D72D0" w:rsidRDefault="00DD081F" w:rsidP="00DD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81F">
              <w:rPr>
                <w:rFonts w:ascii="Times New Roman" w:hAnsi="Times New Roman" w:cs="Times New Roman"/>
                <w:sz w:val="28"/>
                <w:szCs w:val="28"/>
              </w:rPr>
              <w:t>Винтовая опора,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Pr="00DD081F">
              <w:rPr>
                <w:rFonts w:ascii="Times New Roman" w:hAnsi="Times New Roman" w:cs="Times New Roman"/>
                <w:sz w:val="28"/>
                <w:szCs w:val="28"/>
              </w:rPr>
              <w:t xml:space="preserve"> мм</w:t>
            </w:r>
          </w:p>
        </w:tc>
        <w:tc>
          <w:tcPr>
            <w:tcW w:w="0" w:type="auto"/>
          </w:tcPr>
          <w:p w14:paraId="7557BA4C" w14:textId="0F9BA91F" w:rsidR="004D72D0" w:rsidRDefault="002A5491" w:rsidP="000D6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580</w:t>
            </w:r>
          </w:p>
        </w:tc>
      </w:tr>
      <w:tr w:rsidR="004D72D0" w:rsidRPr="009156A2" w14:paraId="46D9EF0B" w14:textId="77777777" w:rsidTr="00BC510F">
        <w:trPr>
          <w:jc w:val="center"/>
        </w:trPr>
        <w:tc>
          <w:tcPr>
            <w:tcW w:w="0" w:type="auto"/>
          </w:tcPr>
          <w:p w14:paraId="3C4C3123" w14:textId="77777777" w:rsidR="004D72D0" w:rsidRDefault="00DD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81F">
              <w:rPr>
                <w:rFonts w:ascii="Times New Roman" w:hAnsi="Times New Roman" w:cs="Times New Roman"/>
                <w:sz w:val="28"/>
                <w:szCs w:val="28"/>
              </w:rPr>
              <w:t>Винтовая опора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50</w:t>
            </w:r>
            <w:r w:rsidRPr="00DD081F">
              <w:rPr>
                <w:rFonts w:ascii="Times New Roman" w:hAnsi="Times New Roman" w:cs="Times New Roman"/>
                <w:sz w:val="28"/>
                <w:szCs w:val="28"/>
              </w:rPr>
              <w:t>0 мм</w:t>
            </w:r>
          </w:p>
        </w:tc>
        <w:tc>
          <w:tcPr>
            <w:tcW w:w="0" w:type="auto"/>
          </w:tcPr>
          <w:p w14:paraId="5205E2C8" w14:textId="2F18EBAA" w:rsidR="004D72D0" w:rsidRDefault="008D313C" w:rsidP="000D6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383C9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4D72D0" w:rsidRPr="009156A2" w14:paraId="4A01B8F9" w14:textId="77777777" w:rsidTr="00BC510F">
        <w:trPr>
          <w:jc w:val="center"/>
        </w:trPr>
        <w:tc>
          <w:tcPr>
            <w:tcW w:w="0" w:type="auto"/>
          </w:tcPr>
          <w:p w14:paraId="31B4516A" w14:textId="77777777" w:rsidR="004D72D0" w:rsidRDefault="00DD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81F">
              <w:rPr>
                <w:rFonts w:ascii="Times New Roman" w:hAnsi="Times New Roman" w:cs="Times New Roman"/>
                <w:sz w:val="28"/>
                <w:szCs w:val="28"/>
              </w:rPr>
              <w:t>Винтовая опора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80</w:t>
            </w:r>
            <w:r w:rsidRPr="00DD081F">
              <w:rPr>
                <w:rFonts w:ascii="Times New Roman" w:hAnsi="Times New Roman" w:cs="Times New Roman"/>
                <w:sz w:val="28"/>
                <w:szCs w:val="28"/>
              </w:rPr>
              <w:t>0 мм</w:t>
            </w:r>
          </w:p>
        </w:tc>
        <w:tc>
          <w:tcPr>
            <w:tcW w:w="0" w:type="auto"/>
          </w:tcPr>
          <w:p w14:paraId="6DA40FDE" w14:textId="29129748" w:rsidR="004D72D0" w:rsidRDefault="008D313C" w:rsidP="000D6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83C9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BD2227" w:rsidRPr="009156A2" w14:paraId="6E8BA9AE" w14:textId="77777777" w:rsidTr="00BC510F">
        <w:trPr>
          <w:jc w:val="center"/>
        </w:trPr>
        <w:tc>
          <w:tcPr>
            <w:tcW w:w="0" w:type="auto"/>
          </w:tcPr>
          <w:p w14:paraId="3F221614" w14:textId="77777777" w:rsidR="00BD2227" w:rsidRPr="009156A2" w:rsidRDefault="00261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Кронштейн 27</w:t>
            </w:r>
            <w:r w:rsidR="00BD2227" w:rsidRPr="009156A2">
              <w:rPr>
                <w:rFonts w:ascii="Times New Roman" w:hAnsi="Times New Roman" w:cs="Times New Roman"/>
                <w:sz w:val="28"/>
                <w:szCs w:val="28"/>
              </w:rPr>
              <w:t>0мм</w:t>
            </w:r>
          </w:p>
        </w:tc>
        <w:tc>
          <w:tcPr>
            <w:tcW w:w="0" w:type="auto"/>
          </w:tcPr>
          <w:p w14:paraId="19B5CD24" w14:textId="0F9DD91A" w:rsidR="00BD2227" w:rsidRPr="000D6BBC" w:rsidRDefault="00CA4B74" w:rsidP="00DD1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D313C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BD2227" w:rsidRPr="009156A2" w14:paraId="4EA4E4BD" w14:textId="77777777" w:rsidTr="00BC510F">
        <w:trPr>
          <w:jc w:val="center"/>
        </w:trPr>
        <w:tc>
          <w:tcPr>
            <w:tcW w:w="0" w:type="auto"/>
          </w:tcPr>
          <w:p w14:paraId="7EF95C9D" w14:textId="77777777" w:rsidR="00BD2227" w:rsidRPr="009156A2" w:rsidRDefault="00261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Кронштейн 47</w:t>
            </w:r>
            <w:r w:rsidR="00BD2227" w:rsidRPr="009156A2">
              <w:rPr>
                <w:rFonts w:ascii="Times New Roman" w:hAnsi="Times New Roman" w:cs="Times New Roman"/>
                <w:sz w:val="28"/>
                <w:szCs w:val="28"/>
              </w:rPr>
              <w:t>0мм</w:t>
            </w:r>
          </w:p>
        </w:tc>
        <w:tc>
          <w:tcPr>
            <w:tcW w:w="0" w:type="auto"/>
          </w:tcPr>
          <w:p w14:paraId="3F62DC29" w14:textId="0C672CF4" w:rsidR="00BD2227" w:rsidRPr="000D6BBC" w:rsidRDefault="000E2575" w:rsidP="00477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D313C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BD2227" w:rsidRPr="009156A2" w14:paraId="77E3A10C" w14:textId="77777777" w:rsidTr="00BC510F">
        <w:trPr>
          <w:jc w:val="center"/>
        </w:trPr>
        <w:tc>
          <w:tcPr>
            <w:tcW w:w="0" w:type="auto"/>
          </w:tcPr>
          <w:p w14:paraId="26E80A51" w14:textId="77777777" w:rsidR="00BD2227" w:rsidRPr="009156A2" w:rsidRDefault="00BD2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6A2">
              <w:rPr>
                <w:rFonts w:ascii="Times New Roman" w:hAnsi="Times New Roman" w:cs="Times New Roman"/>
                <w:sz w:val="28"/>
                <w:szCs w:val="28"/>
              </w:rPr>
              <w:t>Ригель настила</w:t>
            </w:r>
            <w:r w:rsidR="00082E6A">
              <w:rPr>
                <w:rFonts w:ascii="Times New Roman" w:hAnsi="Times New Roman" w:cs="Times New Roman"/>
                <w:sz w:val="28"/>
                <w:szCs w:val="28"/>
              </w:rPr>
              <w:t xml:space="preserve"> 3 м</w:t>
            </w:r>
          </w:p>
        </w:tc>
        <w:tc>
          <w:tcPr>
            <w:tcW w:w="0" w:type="auto"/>
          </w:tcPr>
          <w:p w14:paraId="2EE08F3B" w14:textId="2C69BD13" w:rsidR="00BD2227" w:rsidRPr="000D6BBC" w:rsidRDefault="00383C9F" w:rsidP="00477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860</w:t>
            </w:r>
          </w:p>
        </w:tc>
      </w:tr>
      <w:tr w:rsidR="00BD2227" w:rsidRPr="009156A2" w14:paraId="25D98832" w14:textId="77777777" w:rsidTr="00BC510F">
        <w:trPr>
          <w:jc w:val="center"/>
        </w:trPr>
        <w:tc>
          <w:tcPr>
            <w:tcW w:w="0" w:type="auto"/>
          </w:tcPr>
          <w:p w14:paraId="72A648A9" w14:textId="77777777" w:rsidR="00BD2227" w:rsidRPr="009156A2" w:rsidRDefault="00261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Настил строительный</w:t>
            </w:r>
            <w:r w:rsidR="00BD2227" w:rsidRPr="009156A2">
              <w:rPr>
                <w:rFonts w:ascii="Times New Roman" w:hAnsi="Times New Roman" w:cs="Times New Roman"/>
                <w:sz w:val="28"/>
                <w:szCs w:val="28"/>
              </w:rPr>
              <w:t xml:space="preserve"> (0,95х1,05)</w:t>
            </w:r>
          </w:p>
        </w:tc>
        <w:tc>
          <w:tcPr>
            <w:tcW w:w="0" w:type="auto"/>
          </w:tcPr>
          <w:p w14:paraId="703E6C9C" w14:textId="7AEA7A8C" w:rsidR="00BD2227" w:rsidRPr="000D6BBC" w:rsidRDefault="00DD1C31" w:rsidP="000D6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83C9F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bookmarkEnd w:id="1"/>
    </w:tbl>
    <w:p w14:paraId="254AB2D1" w14:textId="77777777" w:rsidR="00A807AB" w:rsidRDefault="00A807AB"/>
    <w:p w14:paraId="3DBACECC" w14:textId="77777777" w:rsidR="00BD2227" w:rsidRDefault="00BD2227"/>
    <w:p w14:paraId="429C3DE7" w14:textId="77777777" w:rsidR="009156A2" w:rsidRDefault="009156A2"/>
    <w:p w14:paraId="7EFF9FEE" w14:textId="77777777" w:rsidR="00BD2227" w:rsidRDefault="00BD2227"/>
    <w:p w14:paraId="2FA76593" w14:textId="77777777" w:rsidR="00BC510F" w:rsidRDefault="00BC510F"/>
    <w:p w14:paraId="43F07279" w14:textId="77777777" w:rsidR="00BC510F" w:rsidRPr="006B767E" w:rsidRDefault="00BC510F" w:rsidP="006B767E">
      <w:pPr>
        <w:rPr>
          <w:rFonts w:ascii="Times New Roman" w:hAnsi="Times New Roman" w:cs="Times New Roman"/>
          <w:b/>
          <w:sz w:val="36"/>
          <w:szCs w:val="36"/>
        </w:rPr>
      </w:pPr>
    </w:p>
    <w:sectPr w:rsidR="00BC510F" w:rsidRPr="006B767E" w:rsidSect="00A8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74"/>
    <w:rsid w:val="00082E6A"/>
    <w:rsid w:val="000D6BBC"/>
    <w:rsid w:val="000E1015"/>
    <w:rsid w:val="000E2575"/>
    <w:rsid w:val="000E7C70"/>
    <w:rsid w:val="001E0D47"/>
    <w:rsid w:val="00261064"/>
    <w:rsid w:val="00261E3C"/>
    <w:rsid w:val="002A5491"/>
    <w:rsid w:val="002F4617"/>
    <w:rsid w:val="00383C9F"/>
    <w:rsid w:val="004063F9"/>
    <w:rsid w:val="0045028F"/>
    <w:rsid w:val="00477CD2"/>
    <w:rsid w:val="004D72D0"/>
    <w:rsid w:val="00621637"/>
    <w:rsid w:val="00666919"/>
    <w:rsid w:val="006B767E"/>
    <w:rsid w:val="0078350B"/>
    <w:rsid w:val="008D313C"/>
    <w:rsid w:val="008E0674"/>
    <w:rsid w:val="009156A2"/>
    <w:rsid w:val="009E2D13"/>
    <w:rsid w:val="00A807AB"/>
    <w:rsid w:val="00A92D1E"/>
    <w:rsid w:val="00B0010E"/>
    <w:rsid w:val="00B75FAC"/>
    <w:rsid w:val="00B85700"/>
    <w:rsid w:val="00BC510F"/>
    <w:rsid w:val="00BD2227"/>
    <w:rsid w:val="00CA4B74"/>
    <w:rsid w:val="00CD67D4"/>
    <w:rsid w:val="00D14F29"/>
    <w:rsid w:val="00D849EB"/>
    <w:rsid w:val="00DD081F"/>
    <w:rsid w:val="00DD1C31"/>
    <w:rsid w:val="00E54AA3"/>
    <w:rsid w:val="00EB76FE"/>
    <w:rsid w:val="00FB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28E7"/>
  <w15:docId w15:val="{08A986F3-B672-4B8A-A816-287A410A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0D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4">
    <w:name w:val="Заголовок Знак"/>
    <w:basedOn w:val="a0"/>
    <w:link w:val="a3"/>
    <w:rsid w:val="001E0D47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5">
    <w:name w:val="Hyperlink"/>
    <w:rsid w:val="001E0D47"/>
    <w:rPr>
      <w:color w:val="0000FF"/>
      <w:u w:val="single"/>
    </w:rPr>
  </w:style>
  <w:style w:type="table" w:styleId="a6">
    <w:name w:val="Table Grid"/>
    <w:basedOn w:val="a1"/>
    <w:uiPriority w:val="59"/>
    <w:rsid w:val="00BD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D0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0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1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lesa-vishk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info@lesa-vishki.ru</cp:lastModifiedBy>
  <cp:revision>2</cp:revision>
  <cp:lastPrinted>2026-06-30T09:33:00Z</cp:lastPrinted>
  <dcterms:created xsi:type="dcterms:W3CDTF">2026-06-30T09:37:00Z</dcterms:created>
  <dcterms:modified xsi:type="dcterms:W3CDTF">2026-06-30T09:37:00Z</dcterms:modified>
</cp:coreProperties>
</file>